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EBD" w:rsidRPr="001759CE" w:rsidRDefault="002218C9" w:rsidP="001759CE">
      <w:pPr>
        <w:pStyle w:val="Style"/>
        <w:spacing w:line="412" w:lineRule="atLeast"/>
        <w:textAlignment w:val="baseline"/>
        <w:rPr>
          <w:rFonts w:ascii="Times New Roman" w:hAnsi="Times New Roman" w:cs="Times New Roman"/>
          <w:sz w:val="20"/>
          <w:szCs w:val="20"/>
        </w:rPr>
      </w:pPr>
      <w:r w:rsidRPr="001759CE">
        <w:rPr>
          <w:rFonts w:ascii="Times New Roman" w:hAnsi="Times New Roman" w:cs="Times New Roman"/>
          <w:b/>
          <w:sz w:val="20"/>
          <w:szCs w:val="20"/>
        </w:rPr>
        <w:t>IZVEŠTAJ</w:t>
      </w:r>
      <w:r w:rsidR="00861EBD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O</w:t>
      </w:r>
      <w:r w:rsidR="00861EBD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PREGLEDU</w:t>
      </w:r>
      <w:r w:rsidR="00A0386F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I</w:t>
      </w:r>
      <w:r w:rsidR="00A0386F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OCENI</w:t>
      </w:r>
      <w:r w:rsidR="00861EBD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SPECIJALISTIČKOG</w:t>
      </w:r>
      <w:r w:rsidR="00861EBD" w:rsidRPr="001759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sz w:val="20"/>
          <w:szCs w:val="20"/>
        </w:rPr>
        <w:t>RADA</w:t>
      </w:r>
      <w:r w:rsidR="001759CE">
        <w:rPr>
          <w:rFonts w:ascii="Times New Roman" w:hAnsi="Times New Roman" w:cs="Times New Roman"/>
          <w:b/>
          <w:sz w:val="20"/>
          <w:szCs w:val="20"/>
        </w:rPr>
        <w:t xml:space="preserve">                            OBRAZAC</w:t>
      </w:r>
      <w:bookmarkStart w:id="0" w:name="_GoBack"/>
      <w:bookmarkEnd w:id="0"/>
      <w:r w:rsidR="001759CE">
        <w:rPr>
          <w:rFonts w:ascii="Times New Roman" w:hAnsi="Times New Roman" w:cs="Times New Roman"/>
          <w:b/>
          <w:sz w:val="20"/>
          <w:szCs w:val="20"/>
        </w:rPr>
        <w:t xml:space="preserve">-SAS 3 </w:t>
      </w: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2218C9" w:rsidP="001759CE">
      <w:pPr>
        <w:pStyle w:val="Style"/>
        <w:spacing w:line="249" w:lineRule="atLeast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.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PODACI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O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STUDENTU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I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TEMI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SPECIJALISTIČKOG</w:t>
      </w:r>
      <w:r w:rsidR="00861EBD" w:rsidRPr="001759C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b/>
          <w:i/>
          <w:iCs/>
          <w:sz w:val="20"/>
          <w:szCs w:val="20"/>
        </w:rPr>
        <w:t>RADA</w:t>
      </w: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4961"/>
      </w:tblGrid>
      <w:tr w:rsidR="00861EBD" w:rsidRPr="001759CE" w:rsidTr="001D2B44">
        <w:trPr>
          <w:trHeight w:hRule="exact" w:val="436"/>
        </w:trPr>
        <w:tc>
          <w:tcPr>
            <w:tcW w:w="4679" w:type="dxa"/>
            <w:tcBorders>
              <w:top w:val="single" w:sz="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prezime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studenta</w:t>
            </w:r>
            <w:proofErr w:type="spellEnd"/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61EBD" w:rsidRPr="001759CE" w:rsidRDefault="00861EBD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EBD" w:rsidRPr="001759CE" w:rsidTr="001D2B44">
        <w:trPr>
          <w:trHeight w:hRule="exact" w:val="43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Broj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indeksa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61EBD" w:rsidRPr="001759CE" w:rsidRDefault="00861EBD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EBD" w:rsidRPr="001759CE" w:rsidTr="001D2B44">
        <w:trPr>
          <w:trHeight w:hRule="exact" w:val="42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Naziv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teme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specijalističkog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61EBD" w:rsidRPr="001759CE" w:rsidRDefault="00861EBD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EBD" w:rsidRPr="001759CE" w:rsidTr="00861EBD">
        <w:trPr>
          <w:trHeight w:hRule="exact" w:val="41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2" w:space="0" w:color="auto"/>
              <w:right w:val="single" w:sz="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prihvatanja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teme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2" w:space="0" w:color="auto"/>
              <w:right w:val="single" w:sz="1" w:space="0" w:color="auto"/>
            </w:tcBorders>
          </w:tcPr>
          <w:p w:rsidR="00861EBD" w:rsidRPr="001759CE" w:rsidRDefault="00861EBD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EBD" w:rsidRPr="001759CE" w:rsidTr="00861EBD">
        <w:trPr>
          <w:trHeight w:hRule="exact" w:val="790"/>
        </w:trPr>
        <w:tc>
          <w:tcPr>
            <w:tcW w:w="467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završetka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specijalističkog</w:t>
            </w:r>
            <w:proofErr w:type="spellEnd"/>
          </w:p>
          <w:p w:rsidR="00861EBD" w:rsidRPr="001759CE" w:rsidRDefault="002218C9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1EBD" w:rsidRPr="001759CE" w:rsidRDefault="00861EBD" w:rsidP="001D2B44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2218C9" w:rsidP="00861EBD">
      <w:pPr>
        <w:pStyle w:val="Style"/>
        <w:spacing w:line="288" w:lineRule="atLeast"/>
        <w:jc w:val="center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1759CE">
        <w:rPr>
          <w:rFonts w:ascii="Times New Roman" w:hAnsi="Times New Roman" w:cs="Times New Roman"/>
          <w:i/>
          <w:iCs/>
          <w:sz w:val="20"/>
          <w:szCs w:val="20"/>
        </w:rPr>
        <w:t>B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PODACI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O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KOMISIJI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ZA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PREGLED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OCENU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SPECIJALISTIČKOG</w:t>
      </w:r>
      <w:r w:rsidR="00861EBD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RADA</w:t>
      </w: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4961"/>
      </w:tblGrid>
      <w:tr w:rsidR="00861EBD" w:rsidRPr="001759CE" w:rsidTr="001D2B44">
        <w:trPr>
          <w:trHeight w:hRule="exact" w:val="456"/>
        </w:trPr>
        <w:tc>
          <w:tcPr>
            <w:tcW w:w="4679" w:type="dxa"/>
            <w:tcBorders>
              <w:top w:val="single" w:sz="1" w:space="0" w:color="auto"/>
              <w:left w:val="single" w:sz="1" w:space="0" w:color="auto"/>
              <w:bottom w:val="single" w:sz="5" w:space="0" w:color="auto"/>
              <w:right w:val="single" w:sz="1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prezime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mentora</w:t>
            </w:r>
            <w:proofErr w:type="spellEnd"/>
          </w:p>
        </w:tc>
        <w:tc>
          <w:tcPr>
            <w:tcW w:w="4961" w:type="dxa"/>
            <w:tcBorders>
              <w:top w:val="single" w:sz="1" w:space="0" w:color="auto"/>
              <w:left w:val="single" w:sz="11" w:space="0" w:color="auto"/>
              <w:bottom w:val="single" w:sz="5" w:space="0" w:color="auto"/>
              <w:right w:val="single" w:sz="1" w:space="0" w:color="auto"/>
            </w:tcBorders>
            <w:vAlign w:val="center"/>
          </w:tcPr>
          <w:p w:rsidR="00861EBD" w:rsidRPr="001759CE" w:rsidRDefault="00861EBD" w:rsidP="001D2B44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61EBD" w:rsidRPr="001759CE" w:rsidTr="001D2B44">
        <w:trPr>
          <w:trHeight w:hRule="exact" w:val="637"/>
        </w:trPr>
        <w:tc>
          <w:tcPr>
            <w:tcW w:w="4679" w:type="dxa"/>
            <w:tcBorders>
              <w:top w:val="single" w:sz="5" w:space="0" w:color="auto"/>
              <w:left w:val="single" w:sz="1" w:space="0" w:color="auto"/>
              <w:bottom w:val="nil"/>
              <w:right w:val="single" w:sz="11" w:space="0" w:color="auto"/>
            </w:tcBorders>
            <w:vAlign w:val="bottom"/>
          </w:tcPr>
          <w:p w:rsidR="00861EBD" w:rsidRPr="001759CE" w:rsidRDefault="002218C9" w:rsidP="001D2B44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Imena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prezimena</w:t>
            </w:r>
            <w:proofErr w:type="spellEnd"/>
            <w:r w:rsidR="00861EBD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članova</w:t>
            </w:r>
            <w:proofErr w:type="spellEnd"/>
          </w:p>
        </w:tc>
        <w:tc>
          <w:tcPr>
            <w:tcW w:w="4961" w:type="dxa"/>
            <w:tcBorders>
              <w:top w:val="single" w:sz="5" w:space="0" w:color="auto"/>
              <w:left w:val="single" w:sz="11" w:space="0" w:color="auto"/>
              <w:bottom w:val="nil"/>
              <w:right w:val="single" w:sz="1" w:space="0" w:color="auto"/>
            </w:tcBorders>
            <w:vAlign w:val="bottom"/>
          </w:tcPr>
          <w:p w:rsidR="00861EBD" w:rsidRPr="001759CE" w:rsidRDefault="00861EBD" w:rsidP="001D2B44">
            <w:pPr>
              <w:pStyle w:val="Style"/>
              <w:ind w:left="139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w w:val="86"/>
                <w:sz w:val="20"/>
                <w:szCs w:val="20"/>
              </w:rPr>
              <w:t>1.</w:t>
            </w:r>
          </w:p>
        </w:tc>
      </w:tr>
      <w:tr w:rsidR="00861EBD" w:rsidRPr="001759CE" w:rsidTr="001D2B44">
        <w:trPr>
          <w:trHeight w:hRule="exact" w:val="703"/>
        </w:trPr>
        <w:tc>
          <w:tcPr>
            <w:tcW w:w="4679" w:type="dxa"/>
            <w:tcBorders>
              <w:top w:val="nil"/>
              <w:left w:val="single" w:sz="1" w:space="0" w:color="auto"/>
              <w:bottom w:val="nil"/>
              <w:right w:val="single" w:sz="11" w:space="0" w:color="auto"/>
            </w:tcBorders>
          </w:tcPr>
          <w:p w:rsidR="00861EBD" w:rsidRPr="001759CE" w:rsidRDefault="002218C9" w:rsidP="001D2B44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61" w:type="dxa"/>
            <w:tcBorders>
              <w:top w:val="nil"/>
              <w:left w:val="single" w:sz="11" w:space="0" w:color="auto"/>
              <w:bottom w:val="nil"/>
              <w:right w:val="single" w:sz="1" w:space="0" w:color="auto"/>
            </w:tcBorders>
            <w:vAlign w:val="center"/>
          </w:tcPr>
          <w:p w:rsidR="00861EBD" w:rsidRPr="001759CE" w:rsidRDefault="00861EBD" w:rsidP="001D2B44">
            <w:pPr>
              <w:pStyle w:val="Style"/>
              <w:spacing w:before="60"/>
              <w:ind w:left="14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</w:tr>
      <w:tr w:rsidR="00861EBD" w:rsidRPr="001759CE" w:rsidTr="001D2B44">
        <w:trPr>
          <w:trHeight w:hRule="exact" w:val="713"/>
        </w:trPr>
        <w:tc>
          <w:tcPr>
            <w:tcW w:w="4679" w:type="dxa"/>
            <w:tcBorders>
              <w:top w:val="nil"/>
              <w:left w:val="single" w:sz="1" w:space="0" w:color="auto"/>
              <w:bottom w:val="single" w:sz="1" w:space="0" w:color="auto"/>
              <w:right w:val="single" w:sz="11" w:space="0" w:color="auto"/>
            </w:tcBorders>
            <w:vAlign w:val="center"/>
          </w:tcPr>
          <w:p w:rsidR="00861EBD" w:rsidRPr="001759CE" w:rsidRDefault="00861EBD" w:rsidP="001D2B44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single" w:sz="1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861EBD" w:rsidRPr="001759CE" w:rsidRDefault="00861EBD" w:rsidP="001D2B44">
            <w:pPr>
              <w:pStyle w:val="Style"/>
              <w:ind w:left="139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w w:val="92"/>
                <w:sz w:val="20"/>
                <w:szCs w:val="20"/>
              </w:rPr>
              <w:t>3.</w:t>
            </w:r>
          </w:p>
        </w:tc>
      </w:tr>
    </w:tbl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861EBD" w:rsidRPr="001759CE" w:rsidRDefault="00861EBD" w:rsidP="00861EBD">
      <w:pPr>
        <w:rPr>
          <w:rFonts w:ascii="Times New Roman" w:hAnsi="Times New Roman" w:cs="Times New Roman"/>
          <w:sz w:val="20"/>
          <w:szCs w:val="20"/>
        </w:rPr>
      </w:pPr>
    </w:p>
    <w:p w:rsidR="000610C9" w:rsidRPr="001759CE" w:rsidRDefault="002218C9" w:rsidP="000610C9">
      <w:pPr>
        <w:pStyle w:val="Style"/>
        <w:spacing w:line="268" w:lineRule="atLeast"/>
        <w:ind w:left="1267"/>
        <w:textAlignment w:val="baseline"/>
        <w:rPr>
          <w:rFonts w:ascii="Times New Roman" w:hAnsi="Times New Roman" w:cs="Times New Roman"/>
          <w:sz w:val="20"/>
          <w:szCs w:val="20"/>
        </w:rPr>
      </w:pPr>
      <w:r w:rsidRPr="001759C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0610C9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PODACI</w:t>
      </w:r>
      <w:r w:rsidR="000610C9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O</w:t>
      </w:r>
      <w:r w:rsidR="000610C9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OCENI</w:t>
      </w:r>
      <w:r w:rsidR="000610C9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SPECIJALISTIČKOG</w:t>
      </w:r>
      <w:r w:rsidR="000610C9" w:rsidRPr="001759C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759CE">
        <w:rPr>
          <w:rFonts w:ascii="Times New Roman" w:hAnsi="Times New Roman" w:cs="Times New Roman"/>
          <w:i/>
          <w:iCs/>
          <w:sz w:val="20"/>
          <w:szCs w:val="20"/>
        </w:rPr>
        <w:t>RADA</w:t>
      </w:r>
    </w:p>
    <w:p w:rsidR="000610C9" w:rsidRPr="001759CE" w:rsidRDefault="000610C9" w:rsidP="00861EBD">
      <w:pPr>
        <w:rPr>
          <w:rFonts w:ascii="Times New Roman" w:hAnsi="Times New Roman" w:cs="Times New Roman"/>
          <w:sz w:val="20"/>
          <w:szCs w:val="20"/>
        </w:rPr>
      </w:pPr>
    </w:p>
    <w:p w:rsidR="000610C9" w:rsidRPr="001759CE" w:rsidRDefault="000610C9" w:rsidP="00861EB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0610C9" w:rsidRPr="001759CE" w:rsidTr="001D2B44">
        <w:tc>
          <w:tcPr>
            <w:tcW w:w="4678" w:type="dxa"/>
          </w:tcPr>
          <w:p w:rsidR="000610C9" w:rsidRPr="001759CE" w:rsidRDefault="002218C9" w:rsidP="000610C9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dobijanja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ocenu</w:t>
            </w:r>
            <w:proofErr w:type="spellEnd"/>
          </w:p>
        </w:tc>
        <w:tc>
          <w:tcPr>
            <w:tcW w:w="4961" w:type="dxa"/>
          </w:tcPr>
          <w:p w:rsidR="000610C9" w:rsidRPr="001759CE" w:rsidRDefault="000610C9" w:rsidP="001D2B44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0C9" w:rsidRPr="001759CE" w:rsidTr="001D2B44">
        <w:tc>
          <w:tcPr>
            <w:tcW w:w="4678" w:type="dxa"/>
          </w:tcPr>
          <w:p w:rsidR="000610C9" w:rsidRPr="001759CE" w:rsidRDefault="002218C9" w:rsidP="000610C9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Kratak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</w:tcPr>
          <w:p w:rsidR="000610C9" w:rsidRPr="001759CE" w:rsidRDefault="000610C9" w:rsidP="001D2B44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0C9" w:rsidRPr="001759CE" w:rsidTr="001D2B44">
        <w:tc>
          <w:tcPr>
            <w:tcW w:w="4678" w:type="dxa"/>
          </w:tcPr>
          <w:p w:rsidR="000610C9" w:rsidRPr="001759CE" w:rsidRDefault="002218C9" w:rsidP="001D2B44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</w:tcPr>
          <w:p w:rsidR="000610C9" w:rsidRPr="001759CE" w:rsidRDefault="000610C9" w:rsidP="001D2B44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0C9" w:rsidRPr="001759CE" w:rsidTr="001D2B44">
        <w:tc>
          <w:tcPr>
            <w:tcW w:w="4678" w:type="dxa"/>
          </w:tcPr>
          <w:p w:rsidR="000610C9" w:rsidRPr="001759CE" w:rsidRDefault="002218C9" w:rsidP="000610C9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Potpis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9CE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  <w:r w:rsidR="000610C9" w:rsidRPr="001759C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961" w:type="dxa"/>
          </w:tcPr>
          <w:p w:rsidR="000610C9" w:rsidRPr="001759CE" w:rsidRDefault="000610C9" w:rsidP="001D2B44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10C9" w:rsidRPr="001759CE" w:rsidRDefault="000610C9" w:rsidP="000610C9">
      <w:pPr>
        <w:pStyle w:val="Style"/>
        <w:spacing w:line="259" w:lineRule="atLeast"/>
        <w:ind w:left="4"/>
        <w:textAlignment w:val="baseline"/>
        <w:rPr>
          <w:rFonts w:ascii="Times New Roman" w:hAnsi="Times New Roman" w:cs="Times New Roman"/>
          <w:sz w:val="20"/>
          <w:szCs w:val="20"/>
        </w:rPr>
      </w:pPr>
      <w:r w:rsidRPr="001759CE">
        <w:rPr>
          <w:rFonts w:ascii="Times New Roman" w:hAnsi="Times New Roman" w:cs="Times New Roman"/>
          <w:sz w:val="20"/>
          <w:szCs w:val="20"/>
        </w:rPr>
        <w:t>*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Svaki</w:t>
      </w:r>
      <w:proofErr w:type="spellEnd"/>
      <w:r w:rsidRPr="001759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član</w:t>
      </w:r>
      <w:proofErr w:type="spellEnd"/>
      <w:r w:rsidRPr="001759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komisije</w:t>
      </w:r>
      <w:proofErr w:type="spellEnd"/>
      <w:r w:rsidRPr="001759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dostavlja</w:t>
      </w:r>
      <w:proofErr w:type="spellEnd"/>
      <w:r w:rsidRPr="001759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svoj</w:t>
      </w:r>
      <w:proofErr w:type="spellEnd"/>
      <w:r w:rsidRPr="001759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218C9" w:rsidRPr="001759CE">
        <w:rPr>
          <w:rFonts w:ascii="Times New Roman" w:hAnsi="Times New Roman" w:cs="Times New Roman"/>
          <w:sz w:val="20"/>
          <w:szCs w:val="20"/>
        </w:rPr>
        <w:t>izveštaj</w:t>
      </w:r>
      <w:proofErr w:type="spellEnd"/>
    </w:p>
    <w:p w:rsidR="001D0D13" w:rsidRPr="001759CE" w:rsidRDefault="001D0D13">
      <w:pPr>
        <w:rPr>
          <w:rFonts w:ascii="Times New Roman" w:hAnsi="Times New Roman" w:cs="Times New Roman"/>
          <w:sz w:val="20"/>
          <w:szCs w:val="20"/>
        </w:rPr>
      </w:pPr>
    </w:p>
    <w:p w:rsidR="000610C9" w:rsidRPr="001759CE" w:rsidRDefault="000610C9">
      <w:pPr>
        <w:rPr>
          <w:rFonts w:ascii="Times New Roman" w:hAnsi="Times New Roman" w:cs="Times New Roman"/>
          <w:sz w:val="20"/>
          <w:szCs w:val="20"/>
        </w:rPr>
      </w:pPr>
    </w:p>
    <w:sectPr w:rsidR="000610C9" w:rsidRPr="001759CE" w:rsidSect="00195C74">
      <w:pgSz w:w="11907" w:h="16840" w:code="9"/>
      <w:pgMar w:top="1134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23B55"/>
    <w:rsid w:val="00023B55"/>
    <w:rsid w:val="000610C9"/>
    <w:rsid w:val="001759CE"/>
    <w:rsid w:val="00195C74"/>
    <w:rsid w:val="001D0D13"/>
    <w:rsid w:val="002218C9"/>
    <w:rsid w:val="0023490A"/>
    <w:rsid w:val="002662E4"/>
    <w:rsid w:val="002A7EDA"/>
    <w:rsid w:val="00336267"/>
    <w:rsid w:val="00543379"/>
    <w:rsid w:val="006232DA"/>
    <w:rsid w:val="00861EBD"/>
    <w:rsid w:val="0097004B"/>
    <w:rsid w:val="00A0386F"/>
    <w:rsid w:val="00A70AC0"/>
    <w:rsid w:val="00CE6C5A"/>
    <w:rsid w:val="00D17F37"/>
    <w:rsid w:val="00DE254F"/>
    <w:rsid w:val="00DF1C06"/>
    <w:rsid w:val="00DF3966"/>
    <w:rsid w:val="00F1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F67D8F-30C4-4057-8E88-97D00DA0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EBD"/>
    <w:pPr>
      <w:jc w:val="left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Blinkpozadina">
    <w:name w:val="z.Blink.pozadina"/>
    <w:basedOn w:val="Normal"/>
    <w:link w:val="zBlinkpozadinaChar"/>
    <w:qFormat/>
    <w:rsid w:val="00CE6C5A"/>
    <w:rPr>
      <w:rFonts w:ascii="Calibri" w:eastAsia="Calibri" w:hAnsi="Calibri" w:cs="Calibri"/>
      <w:b/>
      <w:noProof/>
      <w:color w:val="FF0000"/>
      <w:sz w:val="32"/>
      <w:szCs w:val="32"/>
      <w:effect w:val="none"/>
      <w:lang w:eastAsia="en-US"/>
    </w:rPr>
  </w:style>
  <w:style w:type="character" w:customStyle="1" w:styleId="zBlinkpozadinaChar">
    <w:name w:val="z.Blink.pozadina Char"/>
    <w:basedOn w:val="DefaultParagraphFont"/>
    <w:link w:val="zBlinkpozadina"/>
    <w:rsid w:val="00CE6C5A"/>
    <w:rPr>
      <w:rFonts w:ascii="Calibri" w:eastAsia="Calibri" w:hAnsi="Calibri" w:cs="Calibri"/>
      <w:b/>
      <w:noProof/>
      <w:color w:val="FF0000"/>
      <w:sz w:val="32"/>
      <w:szCs w:val="32"/>
      <w:effect w:val="none"/>
    </w:rPr>
  </w:style>
  <w:style w:type="paragraph" w:customStyle="1" w:styleId="zLasVegasLajt">
    <w:name w:val="z.LasVegasLajt"/>
    <w:basedOn w:val="Normal"/>
    <w:link w:val="zLasVegasLajtChar"/>
    <w:qFormat/>
    <w:rsid w:val="006232DA"/>
    <w:rPr>
      <w:rFonts w:ascii="Calibri" w:eastAsia="Calibri" w:hAnsi="Calibri" w:cs="Calibri"/>
      <w:b/>
      <w:noProof/>
      <w:color w:val="FF0000"/>
      <w:sz w:val="32"/>
      <w:szCs w:val="32"/>
      <w:effect w:val="none"/>
      <w:lang w:eastAsia="en-US"/>
    </w:rPr>
  </w:style>
  <w:style w:type="character" w:customStyle="1" w:styleId="zLasVegasLajtChar">
    <w:name w:val="z.LasVegasLajt Char"/>
    <w:basedOn w:val="DefaultParagraphFont"/>
    <w:link w:val="zLasVegasLajt"/>
    <w:rsid w:val="006232DA"/>
    <w:rPr>
      <w:rFonts w:ascii="Calibri" w:eastAsia="Calibri" w:hAnsi="Calibri" w:cs="Calibri"/>
      <w:b/>
      <w:noProof/>
      <w:color w:val="FF0000"/>
      <w:sz w:val="32"/>
      <w:szCs w:val="32"/>
      <w:effect w:val="none"/>
    </w:rPr>
  </w:style>
  <w:style w:type="paragraph" w:customStyle="1" w:styleId="Style">
    <w:name w:val="Style"/>
    <w:rsid w:val="00861EBD"/>
    <w:pPr>
      <w:widowControl w:val="0"/>
      <w:autoSpaceDE w:val="0"/>
      <w:autoSpaceDN w:val="0"/>
      <w:adjustRightInd w:val="0"/>
      <w:jc w:val="left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061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GigaVet</dc:creator>
  <cp:keywords/>
  <dc:description/>
  <cp:lastModifiedBy>HP</cp:lastModifiedBy>
  <cp:revision>4</cp:revision>
  <dcterms:created xsi:type="dcterms:W3CDTF">2015-09-22T14:22:00Z</dcterms:created>
  <dcterms:modified xsi:type="dcterms:W3CDTF">2015-09-23T12:36:00Z</dcterms:modified>
</cp:coreProperties>
</file>